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A4" w:rsidRPr="006F04B0" w:rsidRDefault="006F04B0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</w:t>
      </w:r>
      <w:r w:rsidRPr="006F04B0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6F04B0" w:rsidRPr="006F04B0" w:rsidRDefault="006F04B0">
      <w:pPr>
        <w:rPr>
          <w:rFonts w:ascii="Times New Roman" w:hAnsi="Times New Roman" w:cs="Times New Roman"/>
          <w:b/>
          <w:sz w:val="24"/>
          <w:szCs w:val="24"/>
        </w:rPr>
      </w:pPr>
      <w:r w:rsidRPr="006F04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4 класс</w:t>
      </w:r>
    </w:p>
    <w:p w:rsidR="006F04B0" w:rsidRPr="006F04B0" w:rsidRDefault="006F04B0">
      <w:pPr>
        <w:rPr>
          <w:rFonts w:ascii="Times New Roman" w:hAnsi="Times New Roman" w:cs="Times New Roman"/>
          <w:b/>
          <w:sz w:val="24"/>
          <w:szCs w:val="24"/>
        </w:rPr>
      </w:pPr>
      <w:r w:rsidRPr="006F04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2 четверть</w:t>
      </w:r>
    </w:p>
    <w:p w:rsidR="006F04B0" w:rsidRDefault="006F04B0">
      <w:pPr>
        <w:rPr>
          <w:rFonts w:ascii="Times New Roman" w:hAnsi="Times New Roman" w:cs="Times New Roman"/>
          <w:b/>
          <w:sz w:val="24"/>
          <w:szCs w:val="24"/>
        </w:rPr>
      </w:pPr>
      <w:r w:rsidRPr="006F04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C5213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5664"/>
      </w:tblGrid>
      <w:tr w:rsidR="006F04B0" w:rsidTr="00C52132">
        <w:tc>
          <w:tcPr>
            <w:tcW w:w="704" w:type="dxa"/>
          </w:tcPr>
          <w:p w:rsidR="006F04B0" w:rsidRPr="006F04B0" w:rsidRDefault="006F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F04B0" w:rsidRPr="006F04B0" w:rsidRDefault="006F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Из каких частей состоит река?</w:t>
            </w:r>
          </w:p>
        </w:tc>
        <w:tc>
          <w:tcPr>
            <w:tcW w:w="5664" w:type="dxa"/>
          </w:tcPr>
          <w:p w:rsidR="006F04B0" w:rsidRPr="006F04B0" w:rsidRDefault="006F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У любой реки есть</w:t>
            </w:r>
            <w:r w:rsidRPr="006F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исток</w:t>
            </w: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F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устье </w:t>
            </w: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начало реки</w:t>
            </w: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устьем- место </w:t>
            </w: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 река впадает в другую реку</w:t>
            </w: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озеро или море. У реки есть </w:t>
            </w:r>
            <w:r w:rsidRPr="006F04B0">
              <w:rPr>
                <w:rFonts w:ascii="Times New Roman" w:hAnsi="Times New Roman" w:cs="Times New Roman"/>
                <w:b/>
                <w:sz w:val="24"/>
                <w:szCs w:val="24"/>
              </w:rPr>
              <w:t>берега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правый и левый. В реку впадают другие реки</w:t>
            </w:r>
            <w:r w:rsidRPr="006F04B0">
              <w:rPr>
                <w:rFonts w:ascii="Times New Roman" w:hAnsi="Times New Roman" w:cs="Times New Roman"/>
                <w:b/>
                <w:sz w:val="24"/>
                <w:szCs w:val="24"/>
              </w:rPr>
              <w:t>- притоки.</w:t>
            </w:r>
          </w:p>
        </w:tc>
      </w:tr>
      <w:tr w:rsidR="006F04B0" w:rsidTr="00C52132">
        <w:tc>
          <w:tcPr>
            <w:tcW w:w="704" w:type="dxa"/>
          </w:tcPr>
          <w:p w:rsidR="006F04B0" w:rsidRPr="006F04B0" w:rsidRDefault="006F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F04B0" w:rsidRPr="006F04B0" w:rsidRDefault="006F0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4B0">
              <w:rPr>
                <w:rFonts w:ascii="Times New Roman" w:hAnsi="Times New Roman" w:cs="Times New Roman"/>
                <w:sz w:val="24"/>
                <w:szCs w:val="24"/>
              </w:rPr>
              <w:t>10 самых больших рек России</w:t>
            </w:r>
          </w:p>
        </w:tc>
        <w:tc>
          <w:tcPr>
            <w:tcW w:w="5664" w:type="dxa"/>
          </w:tcPr>
          <w:p w:rsidR="006F04B0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1.Лена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2.Обь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3.Волга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4.Енисей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5.Амур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6.Дон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7.Кама</w:t>
            </w:r>
          </w:p>
          <w:p w:rsidR="00667484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8.Ока</w:t>
            </w:r>
          </w:p>
          <w:p w:rsidR="003A3773" w:rsidRDefault="003A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9.Моска</w:t>
            </w:r>
          </w:p>
          <w:p w:rsidR="00667484" w:rsidRPr="003A3773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10.Нева</w:t>
            </w:r>
          </w:p>
        </w:tc>
      </w:tr>
      <w:tr w:rsidR="006F04B0" w:rsidTr="00C52132">
        <w:tc>
          <w:tcPr>
            <w:tcW w:w="704" w:type="dxa"/>
          </w:tcPr>
          <w:p w:rsidR="006F04B0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F04B0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Что такое озеро?</w:t>
            </w:r>
          </w:p>
        </w:tc>
        <w:tc>
          <w:tcPr>
            <w:tcW w:w="5664" w:type="dxa"/>
          </w:tcPr>
          <w:p w:rsidR="006F04B0" w:rsidRPr="003A3773" w:rsidRDefault="003A3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Озеро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3A37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это естественный водоём окаймленный берегами.</w:t>
            </w:r>
          </w:p>
        </w:tc>
      </w:tr>
      <w:tr w:rsidR="006F04B0" w:rsidTr="00C52132">
        <w:tc>
          <w:tcPr>
            <w:tcW w:w="704" w:type="dxa"/>
          </w:tcPr>
          <w:p w:rsidR="006F04B0" w:rsidRPr="00B73CFE" w:rsidRDefault="00667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F04B0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Озёра России</w:t>
            </w:r>
          </w:p>
        </w:tc>
        <w:tc>
          <w:tcPr>
            <w:tcW w:w="5664" w:type="dxa"/>
          </w:tcPr>
          <w:p w:rsidR="006F04B0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Каспийское море-озеро</w:t>
            </w:r>
          </w:p>
          <w:p w:rsidR="00B73CFE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</w:p>
          <w:p w:rsidR="00B73CFE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Ладожское</w:t>
            </w:r>
          </w:p>
          <w:p w:rsidR="00B73CFE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Онежское</w:t>
            </w:r>
          </w:p>
          <w:p w:rsidR="00B73CFE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Селигер</w:t>
            </w:r>
          </w:p>
          <w:p w:rsidR="00B73CFE" w:rsidRDefault="00B7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Телецкое</w:t>
            </w:r>
          </w:p>
        </w:tc>
      </w:tr>
      <w:tr w:rsidR="006F04B0" w:rsidTr="00C52132">
        <w:trPr>
          <w:trHeight w:val="471"/>
        </w:trPr>
        <w:tc>
          <w:tcPr>
            <w:tcW w:w="704" w:type="dxa"/>
          </w:tcPr>
          <w:p w:rsidR="006F04B0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F04B0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Чем моря отличаются от озёр?</w:t>
            </w:r>
          </w:p>
        </w:tc>
        <w:tc>
          <w:tcPr>
            <w:tcW w:w="5664" w:type="dxa"/>
          </w:tcPr>
          <w:p w:rsidR="006F04B0" w:rsidRPr="00B73CFE" w:rsidRDefault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CFE">
              <w:rPr>
                <w:rFonts w:ascii="Times New Roman" w:hAnsi="Times New Roman" w:cs="Times New Roman"/>
                <w:sz w:val="24"/>
                <w:szCs w:val="24"/>
              </w:rPr>
              <w:t>Любое море является частью океана, а озеро с океаном не соединено.</w:t>
            </w:r>
          </w:p>
        </w:tc>
      </w:tr>
      <w:tr w:rsidR="00B73CFE" w:rsidTr="00C52132">
        <w:trPr>
          <w:trHeight w:val="1246"/>
        </w:trPr>
        <w:tc>
          <w:tcPr>
            <w:tcW w:w="704" w:type="dxa"/>
          </w:tcPr>
          <w:p w:rsidR="00B73CFE" w:rsidRPr="00B73CFE" w:rsidRDefault="00B73CFE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73CFE" w:rsidRPr="00B73CFE" w:rsidRDefault="00B73CFE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моря омывают территорию России?</w:t>
            </w:r>
          </w:p>
        </w:tc>
        <w:tc>
          <w:tcPr>
            <w:tcW w:w="5664" w:type="dxa"/>
          </w:tcPr>
          <w:p w:rsidR="00B73CFE" w:rsidRPr="00663DE8" w:rsidRDefault="00663DE8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Балтийское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Чёрное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Азовское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Баренцево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Карское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море Лаптевых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Восточно-Сибирское</w:t>
            </w:r>
            <w:proofErr w:type="gramEnd"/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Чукотское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Берингово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Охотское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Японское.</w:t>
            </w:r>
          </w:p>
        </w:tc>
      </w:tr>
      <w:tr w:rsidR="00663DE8" w:rsidTr="00C52132">
        <w:trPr>
          <w:trHeight w:val="120"/>
        </w:trPr>
        <w:tc>
          <w:tcPr>
            <w:tcW w:w="704" w:type="dxa"/>
            <w:tcBorders>
              <w:bottom w:val="single" w:sz="4" w:space="0" w:color="auto"/>
            </w:tcBorders>
          </w:tcPr>
          <w:p w:rsidR="00663DE8" w:rsidRDefault="00663DE8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63DE8" w:rsidRDefault="00663DE8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природные зоны Рос</w:t>
            </w:r>
            <w:r w:rsidR="003A37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5664" w:type="dxa"/>
            <w:tcBorders>
              <w:bottom w:val="single" w:sz="4" w:space="0" w:color="auto"/>
            </w:tcBorders>
          </w:tcPr>
          <w:p w:rsidR="00663DE8" w:rsidRPr="00663DE8" w:rsidRDefault="00663DE8" w:rsidP="00B73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Арктические пустыни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тундра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тайга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смешанные и широколиственные леса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степи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пустыни</w:t>
            </w:r>
            <w:r w:rsidRPr="00663D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субтропики.</w:t>
            </w:r>
          </w:p>
        </w:tc>
      </w:tr>
    </w:tbl>
    <w:p w:rsidR="006F04B0" w:rsidRPr="006F04B0" w:rsidRDefault="006F04B0">
      <w:pPr>
        <w:rPr>
          <w:rFonts w:ascii="Times New Roman" w:hAnsi="Times New Roman" w:cs="Times New Roman"/>
          <w:b/>
          <w:sz w:val="24"/>
          <w:szCs w:val="24"/>
        </w:rPr>
      </w:pPr>
    </w:p>
    <w:sectPr w:rsidR="006F04B0" w:rsidRPr="006F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EA"/>
    <w:rsid w:val="001F72A4"/>
    <w:rsid w:val="00273BEA"/>
    <w:rsid w:val="003A3773"/>
    <w:rsid w:val="00663DE8"/>
    <w:rsid w:val="00667484"/>
    <w:rsid w:val="006F04B0"/>
    <w:rsid w:val="00B73CFE"/>
    <w:rsid w:val="00C5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AEFFE-3564-4F50-8EE4-3CEB581E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0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Беглова</dc:creator>
  <cp:keywords/>
  <dc:description/>
  <cp:lastModifiedBy>PrepodKKL</cp:lastModifiedBy>
  <cp:revision>4</cp:revision>
  <dcterms:created xsi:type="dcterms:W3CDTF">2018-11-10T18:50:00Z</dcterms:created>
  <dcterms:modified xsi:type="dcterms:W3CDTF">2018-12-07T10:15:00Z</dcterms:modified>
</cp:coreProperties>
</file>